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A4" w:rsidRDefault="00AE47A1" w:rsidP="00AE4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___________________</w:t>
      </w:r>
    </w:p>
    <w:p w:rsidR="00AE47A1" w:rsidRDefault="00AE47A1" w:rsidP="00AE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                                     « ____» _________________ 20   г.</w:t>
      </w:r>
    </w:p>
    <w:p w:rsidR="00AE47A1" w:rsidRDefault="00AE47A1" w:rsidP="00AE4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7A1" w:rsidRDefault="00FB630D" w:rsidP="00AE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Казанцева Ю.С. (</w:t>
      </w:r>
      <w:r w:rsidR="00BB7E4F">
        <w:rPr>
          <w:rFonts w:ascii="Times New Roman" w:hAnsi="Times New Roman" w:cs="Times New Roman"/>
          <w:sz w:val="28"/>
          <w:szCs w:val="28"/>
        </w:rPr>
        <w:t xml:space="preserve">Студия </w:t>
      </w:r>
      <w:r>
        <w:rPr>
          <w:rFonts w:ascii="Times New Roman" w:hAnsi="Times New Roman" w:cs="Times New Roman"/>
          <w:sz w:val="28"/>
          <w:szCs w:val="28"/>
        </w:rPr>
        <w:t>«Языковед»), именуемая в дальнейшем «Исполнитель», в лице директора Казанцевой Юлии Сергеевны, действующей на основании Свидетельства о государственной регистрации физического лица в качестве индивидуального предпринимателя (Серия 66 № 007114539), и ___________________________</w:t>
      </w:r>
    </w:p>
    <w:p w:rsidR="00FB630D" w:rsidRDefault="00FB630D" w:rsidP="00AE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E47A1" w:rsidRDefault="00AE47A1" w:rsidP="00AE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«Заказчик», заключили нас</w:t>
      </w:r>
      <w:r w:rsidR="00F61BD4">
        <w:rPr>
          <w:rFonts w:ascii="Times New Roman" w:hAnsi="Times New Roman" w:cs="Times New Roman"/>
          <w:sz w:val="28"/>
          <w:szCs w:val="28"/>
        </w:rPr>
        <w:t>тоящий Договор о нижеследующем:</w:t>
      </w:r>
    </w:p>
    <w:p w:rsidR="0048010D" w:rsidRDefault="0048010D" w:rsidP="004801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48010D" w:rsidRDefault="0048010D" w:rsidP="004801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предоставляет Заказчику платные образовательные услуги по обучению ______________________________________________.</w:t>
      </w:r>
    </w:p>
    <w:p w:rsidR="0048010D" w:rsidRDefault="0048010D" w:rsidP="004801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учебного курса _______________________________________.</w:t>
      </w:r>
    </w:p>
    <w:p w:rsidR="0048010D" w:rsidRDefault="0048010D" w:rsidP="004801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обучения: индивидуально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, в группе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_______ человек.</w:t>
      </w:r>
    </w:p>
    <w:p w:rsidR="0048010D" w:rsidRDefault="00D63FF5" w:rsidP="004801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одного занятия: 60 минут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, 90 минут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FF5" w:rsidRDefault="00D63FF5" w:rsidP="004801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Занятия, даты которых совпадают с государственными </w:t>
      </w:r>
      <w:r w:rsidR="00072E69">
        <w:rPr>
          <w:rFonts w:ascii="Times New Roman" w:hAnsi="Times New Roman" w:cs="Times New Roman"/>
          <w:sz w:val="28"/>
          <w:szCs w:val="28"/>
        </w:rPr>
        <w:t>праздниками РФ</w:t>
      </w:r>
      <w:r>
        <w:rPr>
          <w:rFonts w:ascii="Times New Roman" w:hAnsi="Times New Roman" w:cs="Times New Roman"/>
          <w:sz w:val="28"/>
          <w:szCs w:val="28"/>
        </w:rPr>
        <w:t xml:space="preserve">, выходными днями, переносятся. </w:t>
      </w:r>
    </w:p>
    <w:p w:rsidR="00D63FF5" w:rsidRDefault="00D63FF5" w:rsidP="0048010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FF5" w:rsidRDefault="00D63FF5" w:rsidP="00D63F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ИСПОЛНИТЕЛЯ</w:t>
      </w:r>
    </w:p>
    <w:p w:rsidR="00D63FF5" w:rsidRDefault="00F61BD4" w:rsidP="00F61BD4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подготовку учащихся в соответствии с согласованными образовательными программами и расписанием.</w:t>
      </w:r>
    </w:p>
    <w:p w:rsidR="00F61BD4" w:rsidRDefault="00F61BD4" w:rsidP="00F61BD4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учебные материалы, необходимые для образовательного процесса, включая случаи неявки учащихся на оплаченные занятия.</w:t>
      </w:r>
    </w:p>
    <w:p w:rsidR="00F61BD4" w:rsidRDefault="00F61BD4" w:rsidP="00F61BD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61BD4" w:rsidRDefault="00F61BD4" w:rsidP="00F61BD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ЗАКАЗЧИКА</w:t>
      </w:r>
    </w:p>
    <w:p w:rsidR="00F61BD4" w:rsidRDefault="00F61BD4" w:rsidP="00F61BD4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посещать занятия.</w:t>
      </w:r>
    </w:p>
    <w:p w:rsidR="00F61BD4" w:rsidRDefault="00F61BD4" w:rsidP="00F61BD4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плату за обучение согласно п.4 настоящего Договора.</w:t>
      </w:r>
    </w:p>
    <w:p w:rsidR="00F61BD4" w:rsidRDefault="00F61BD4" w:rsidP="00F61BD4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в чистоте и порядке учебные классы, оборудование.</w:t>
      </w:r>
    </w:p>
    <w:p w:rsidR="00F61BD4" w:rsidRDefault="00F61BD4" w:rsidP="00F61B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BD4" w:rsidRDefault="00F61BD4" w:rsidP="00F61BD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ОБУЧЕНИЯ И ПОРЯДОК ОПЛАТЫ</w:t>
      </w:r>
    </w:p>
    <w:p w:rsidR="005243E3" w:rsidRDefault="005243E3" w:rsidP="005243E3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</w:t>
      </w:r>
      <w:r w:rsidR="00BB7E4F">
        <w:rPr>
          <w:rFonts w:ascii="Times New Roman" w:hAnsi="Times New Roman" w:cs="Times New Roman"/>
          <w:sz w:val="28"/>
          <w:szCs w:val="28"/>
        </w:rPr>
        <w:t>ик осуществляет предоплату за минимум 4 занятия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установленной стоимостью обучения. Оплата производится не позднее, чем за </w:t>
      </w:r>
      <w:r w:rsidR="00425E4D">
        <w:rPr>
          <w:rFonts w:ascii="Times New Roman" w:hAnsi="Times New Roman" w:cs="Times New Roman"/>
          <w:sz w:val="28"/>
          <w:szCs w:val="28"/>
        </w:rPr>
        <w:t>30 минут до первого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E4D" w:rsidRDefault="00425E4D" w:rsidP="005243E3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25E4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возможности </w:t>
      </w:r>
      <w:r w:rsidR="00BB7E4F">
        <w:rPr>
          <w:rFonts w:ascii="Times New Roman" w:hAnsi="Times New Roman" w:cs="Times New Roman"/>
          <w:sz w:val="28"/>
          <w:szCs w:val="28"/>
        </w:rPr>
        <w:t xml:space="preserve">внести предоплату за минимум 4 занятия </w:t>
      </w:r>
      <w:r w:rsidRPr="00425E4D">
        <w:rPr>
          <w:rFonts w:ascii="Times New Roman" w:hAnsi="Times New Roman" w:cs="Times New Roman"/>
          <w:sz w:val="28"/>
          <w:szCs w:val="28"/>
        </w:rPr>
        <w:t>Заказчик имеет право на «разовый визит»</w:t>
      </w:r>
      <w:r w:rsidR="00DF2B96">
        <w:rPr>
          <w:rFonts w:ascii="Times New Roman" w:hAnsi="Times New Roman" w:cs="Times New Roman"/>
          <w:sz w:val="28"/>
          <w:szCs w:val="28"/>
        </w:rPr>
        <w:t xml:space="preserve"> в день занятия</w:t>
      </w:r>
      <w:r w:rsidRPr="00425E4D">
        <w:rPr>
          <w:rFonts w:ascii="Times New Roman" w:hAnsi="Times New Roman" w:cs="Times New Roman"/>
          <w:sz w:val="28"/>
          <w:szCs w:val="28"/>
        </w:rPr>
        <w:t xml:space="preserve">, стоимость </w:t>
      </w:r>
      <w:r>
        <w:rPr>
          <w:rFonts w:ascii="Times New Roman" w:hAnsi="Times New Roman" w:cs="Times New Roman"/>
          <w:sz w:val="28"/>
          <w:szCs w:val="28"/>
        </w:rPr>
        <w:t xml:space="preserve">которого повышается на 200 рублей (Двести рублей) от стоимости одного занятия по установленному тарифу (в группе или индивидуально). </w:t>
      </w:r>
      <w:r w:rsidR="00DF2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E3" w:rsidRDefault="00425E4D" w:rsidP="005243E3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25E4D">
        <w:rPr>
          <w:rFonts w:ascii="Times New Roman" w:hAnsi="Times New Roman" w:cs="Times New Roman"/>
          <w:sz w:val="28"/>
          <w:szCs w:val="28"/>
        </w:rPr>
        <w:t xml:space="preserve">Заказчик приступает к учебному процессу только после исполнения обязательств по оплате. </w:t>
      </w:r>
    </w:p>
    <w:p w:rsidR="00200EC4" w:rsidRDefault="00200EC4" w:rsidP="005243E3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не допускается к учебному процессу в случа</w:t>
      </w:r>
      <w:r w:rsidR="00BB7E4F">
        <w:rPr>
          <w:rFonts w:ascii="Times New Roman" w:hAnsi="Times New Roman" w:cs="Times New Roman"/>
          <w:sz w:val="28"/>
          <w:szCs w:val="28"/>
        </w:rPr>
        <w:t>е невозможности внести оплату за обучение.</w:t>
      </w:r>
    </w:p>
    <w:p w:rsidR="008A4226" w:rsidRDefault="008A4226" w:rsidP="005243E3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Моментом оплаты считается поступление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ассу или на расчетный счет Исполнителя (через банк).</w:t>
      </w:r>
    </w:p>
    <w:p w:rsidR="008A4226" w:rsidRDefault="008A4226" w:rsidP="005243E3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обучение не подлежит возврату в следующих случаях:</w:t>
      </w:r>
    </w:p>
    <w:p w:rsidR="008A4226" w:rsidRDefault="008A4226" w:rsidP="008A42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неявка на занятие по любой причине;</w:t>
      </w:r>
    </w:p>
    <w:p w:rsidR="008A4226" w:rsidRDefault="008A4226" w:rsidP="008A42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опоздание</w:t>
      </w:r>
    </w:p>
    <w:p w:rsidR="008A4226" w:rsidRDefault="008A4226" w:rsidP="008A4226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 Денежная сумма переносится в сумму предоплаты за следующий  период обучения в следующих случаях:</w:t>
      </w:r>
    </w:p>
    <w:p w:rsidR="008A4226" w:rsidRDefault="008A4226" w:rsidP="008A42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отмена занятия по причине государственного праздника;</w:t>
      </w:r>
    </w:p>
    <w:p w:rsidR="008A4226" w:rsidRDefault="008A4226" w:rsidP="008A42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отмена занятия всей группы по любой причине со стороны Исполнителя.</w:t>
      </w:r>
    </w:p>
    <w:p w:rsidR="00BB7E4F" w:rsidRDefault="00BB7E4F" w:rsidP="008A42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отмена </w:t>
      </w:r>
      <w:r w:rsidR="001E77B8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>
        <w:rPr>
          <w:rFonts w:ascii="Times New Roman" w:hAnsi="Times New Roman" w:cs="Times New Roman"/>
          <w:sz w:val="28"/>
          <w:szCs w:val="28"/>
        </w:rPr>
        <w:t>занятия Заказчиком</w:t>
      </w:r>
      <w:r w:rsidR="001E77B8">
        <w:rPr>
          <w:rFonts w:ascii="Times New Roman" w:hAnsi="Times New Roman" w:cs="Times New Roman"/>
          <w:sz w:val="28"/>
          <w:szCs w:val="28"/>
        </w:rPr>
        <w:t xml:space="preserve"> (за сутки до начала)</w:t>
      </w:r>
      <w:r>
        <w:rPr>
          <w:rFonts w:ascii="Times New Roman" w:hAnsi="Times New Roman" w:cs="Times New Roman"/>
          <w:sz w:val="28"/>
          <w:szCs w:val="28"/>
        </w:rPr>
        <w:t xml:space="preserve"> с возможностью провести данное занятие в другой день в течение текущей недели</w:t>
      </w:r>
    </w:p>
    <w:p w:rsidR="008A4226" w:rsidRDefault="008A4226" w:rsidP="008A42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4226" w:rsidRDefault="00F61B50" w:rsidP="00F61B5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F61B50" w:rsidRDefault="00F61B50" w:rsidP="00F61B50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обучение возвращается не позднее, чем через 10 банковских дней с момента письменного уведомления Заказчиком Исполнителя о прекращении посещения учебного курса, с удержанием стоимости уже проведенного обучения.</w:t>
      </w:r>
    </w:p>
    <w:p w:rsidR="00F61B50" w:rsidRDefault="00F61B50" w:rsidP="00F61B5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61B50" w:rsidRDefault="00F61B50" w:rsidP="00F61B5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УСЛОВИЯ</w:t>
      </w:r>
    </w:p>
    <w:p w:rsidR="00F61B50" w:rsidRDefault="00F61B50" w:rsidP="00F61B50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Споры, возникшие в процессе действия Договора, рассматриваются в порядке, установленном действующим законодательством РФ.</w:t>
      </w:r>
    </w:p>
    <w:p w:rsidR="00F61B50" w:rsidRDefault="00F61B50" w:rsidP="00F61B50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или изменен по соглашению сторон, а также в случае невыполнения условий Договора одной из сторон.</w:t>
      </w:r>
    </w:p>
    <w:p w:rsidR="00072E69" w:rsidRDefault="00072E69" w:rsidP="00072E6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72E69" w:rsidRDefault="00072E69" w:rsidP="00072E6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</w:t>
      </w:r>
    </w:p>
    <w:p w:rsidR="00F273D8" w:rsidRPr="00B94CEC" w:rsidRDefault="00072E69" w:rsidP="00B94CEC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составлен в 2х экземплярах (по одному для каждой из сторон), вступает в силу с момента его подписания и действует до выполнения обязательств обеими сторонами.</w:t>
      </w:r>
    </w:p>
    <w:p w:rsidR="00F273D8" w:rsidRDefault="00F273D8" w:rsidP="00F273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АДРЕСА И РЕКВИЗИТЫ СТОРОН</w:t>
      </w:r>
    </w:p>
    <w:p w:rsidR="00F05A7A" w:rsidRDefault="00F05A7A" w:rsidP="00F05A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26FC" w:rsidTr="004826FC">
        <w:tc>
          <w:tcPr>
            <w:tcW w:w="4785" w:type="dxa"/>
          </w:tcPr>
          <w:p w:rsidR="004826FC" w:rsidRDefault="00FB630D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Казанцева</w:t>
            </w:r>
          </w:p>
          <w:p w:rsidR="004826FC" w:rsidRDefault="00FB630D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 w:rsidR="001E77B8">
              <w:rPr>
                <w:rFonts w:ascii="Times New Roman" w:hAnsi="Times New Roman" w:cs="Times New Roman"/>
                <w:sz w:val="28"/>
                <w:szCs w:val="28"/>
              </w:rPr>
              <w:t xml:space="preserve">Студия </w:t>
            </w:r>
            <w:r w:rsidR="004826FC">
              <w:rPr>
                <w:rFonts w:ascii="Times New Roman" w:hAnsi="Times New Roman" w:cs="Times New Roman"/>
                <w:sz w:val="28"/>
                <w:szCs w:val="28"/>
              </w:rPr>
              <w:t>«Языковед</w:t>
            </w:r>
            <w:r w:rsidR="001E77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26FC" w:rsidRDefault="004826FC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6FC" w:rsidRDefault="00FB630D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620088</w:t>
            </w:r>
          </w:p>
          <w:p w:rsidR="00FB630D" w:rsidRDefault="004826FC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Екатеринбург, ул. </w:t>
            </w:r>
            <w:r w:rsidR="00FB630D">
              <w:rPr>
                <w:rFonts w:ascii="Times New Roman" w:hAnsi="Times New Roman" w:cs="Times New Roman"/>
                <w:sz w:val="28"/>
                <w:szCs w:val="28"/>
              </w:rPr>
              <w:t>40-летия октября, 19-54</w:t>
            </w:r>
          </w:p>
          <w:p w:rsidR="004826FC" w:rsidRDefault="004826FC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+7 (919) 36 10 888</w:t>
            </w:r>
          </w:p>
          <w:p w:rsidR="004826FC" w:rsidRPr="00FB630D" w:rsidRDefault="004826FC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="001E77B8" w:rsidRPr="001E7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1E77B8" w:rsidRPr="001E7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77B8" w:rsidRPr="001E7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1E77B8" w:rsidRPr="001E77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77B8" w:rsidRPr="001E7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expert</w:t>
            </w:r>
            <w:r w:rsidR="001E77B8" w:rsidRPr="001E77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E77B8" w:rsidRPr="001E7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ekaterinburg</w:t>
            </w:r>
            <w:proofErr w:type="spellEnd"/>
            <w:r w:rsidR="001E77B8" w:rsidRPr="001E7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7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FB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6FC" w:rsidRPr="00FB630D" w:rsidRDefault="004826FC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Pr="001E77B8" w:rsidRDefault="00FB630D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/с: </w:t>
            </w:r>
            <w:r w:rsidR="001E7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40802810363010000182</w:t>
            </w: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 ____________/___________</w:t>
            </w: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Pr="004826FC" w:rsidRDefault="00F05A7A" w:rsidP="00F05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86" w:type="dxa"/>
          </w:tcPr>
          <w:p w:rsidR="004826FC" w:rsidRDefault="004826FC" w:rsidP="00626F30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Default="00F05A7A" w:rsidP="00626F30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 Серия ____ № ___________</w:t>
            </w: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«____» __________________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Кем: </w:t>
            </w:r>
          </w:p>
          <w:p w:rsidR="00F05A7A" w:rsidRDefault="00F05A7A" w:rsidP="00626F30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Default="00F05A7A" w:rsidP="00626F30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__________________________</w:t>
            </w: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 ___________/____________</w:t>
            </w:r>
          </w:p>
          <w:p w:rsidR="00F05A7A" w:rsidRDefault="00F05A7A" w:rsidP="00626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3D8" w:rsidRDefault="00F273D8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626F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521D" w:rsidRDefault="0078521D" w:rsidP="007852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4CEC" w:rsidRDefault="00B94CEC" w:rsidP="007852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4CEC" w:rsidRDefault="00B94CEC" w:rsidP="007852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4CEC" w:rsidRDefault="00B94CEC" w:rsidP="00B94C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_____________ от «___» __________________ 20   г.</w:t>
      </w:r>
    </w:p>
    <w:p w:rsidR="00B94CEC" w:rsidRPr="00425E4D" w:rsidRDefault="00B94CEC" w:rsidP="00B94C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Заказчика ___________</w:t>
      </w:r>
    </w:p>
    <w:p w:rsidR="00B94CEC" w:rsidRDefault="00B94CEC" w:rsidP="007852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53E" w:rsidRDefault="00B7153E" w:rsidP="007852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53E" w:rsidRDefault="00B7153E" w:rsidP="001E7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Договору № ___________ от «___»_____________ 20  г.</w:t>
      </w:r>
    </w:p>
    <w:p w:rsidR="001E77B8" w:rsidRDefault="001E77B8" w:rsidP="001E7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53E" w:rsidRDefault="00B7153E" w:rsidP="00B7153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B7153E" w:rsidRDefault="00B7153E" w:rsidP="00B7153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7153E" w:rsidRDefault="00B7153E" w:rsidP="00B715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153E" w:rsidTr="00B7153E">
        <w:tc>
          <w:tcPr>
            <w:tcW w:w="4785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53E" w:rsidTr="00B7153E">
        <w:tc>
          <w:tcPr>
            <w:tcW w:w="4785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53E" w:rsidTr="00B7153E">
        <w:tc>
          <w:tcPr>
            <w:tcW w:w="4785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53E" w:rsidTr="00B7153E">
        <w:tc>
          <w:tcPr>
            <w:tcW w:w="4785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53E" w:rsidTr="00B7153E">
        <w:tc>
          <w:tcPr>
            <w:tcW w:w="4785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53E" w:rsidTr="00B7153E">
        <w:tc>
          <w:tcPr>
            <w:tcW w:w="4785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:rsidR="00B7153E" w:rsidRDefault="00B7153E" w:rsidP="00B715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53E" w:rsidRPr="00425E4D" w:rsidRDefault="00B7153E" w:rsidP="00B715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7153E" w:rsidRPr="00425E4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C9" w:rsidRDefault="00224AC9" w:rsidP="00626F30">
      <w:pPr>
        <w:spacing w:after="0" w:line="240" w:lineRule="auto"/>
      </w:pPr>
      <w:r>
        <w:separator/>
      </w:r>
    </w:p>
  </w:endnote>
  <w:endnote w:type="continuationSeparator" w:id="0">
    <w:p w:rsidR="00224AC9" w:rsidRDefault="00224AC9" w:rsidP="0062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C9" w:rsidRDefault="00224AC9" w:rsidP="00626F30">
      <w:pPr>
        <w:spacing w:after="0" w:line="240" w:lineRule="auto"/>
      </w:pPr>
      <w:r>
        <w:separator/>
      </w:r>
    </w:p>
  </w:footnote>
  <w:footnote w:type="continuationSeparator" w:id="0">
    <w:p w:rsidR="00224AC9" w:rsidRDefault="00224AC9" w:rsidP="0062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41751463"/>
      <w:docPartObj>
        <w:docPartGallery w:val="Page Numbers (Top of Page)"/>
        <w:docPartUnique/>
      </w:docPartObj>
    </w:sdtPr>
    <w:sdtEndPr/>
    <w:sdtContent>
      <w:p w:rsidR="00626F30" w:rsidRDefault="00626F30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1E77B8" w:rsidRPr="001E77B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626F30" w:rsidRDefault="00626F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41CD"/>
    <w:multiLevelType w:val="multilevel"/>
    <w:tmpl w:val="1098E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A1"/>
    <w:rsid w:val="00072E69"/>
    <w:rsid w:val="001048D6"/>
    <w:rsid w:val="001E77B8"/>
    <w:rsid w:val="00200EC4"/>
    <w:rsid w:val="00224AC9"/>
    <w:rsid w:val="00262C7B"/>
    <w:rsid w:val="00425E4D"/>
    <w:rsid w:val="0048010D"/>
    <w:rsid w:val="004826FC"/>
    <w:rsid w:val="005243E3"/>
    <w:rsid w:val="00626F30"/>
    <w:rsid w:val="00670F56"/>
    <w:rsid w:val="0078521D"/>
    <w:rsid w:val="0083202F"/>
    <w:rsid w:val="008A4226"/>
    <w:rsid w:val="00AE47A1"/>
    <w:rsid w:val="00B7153E"/>
    <w:rsid w:val="00B94CEC"/>
    <w:rsid w:val="00BB7E4F"/>
    <w:rsid w:val="00C80A39"/>
    <w:rsid w:val="00D63FF5"/>
    <w:rsid w:val="00DF2B96"/>
    <w:rsid w:val="00EA0F90"/>
    <w:rsid w:val="00F05A7A"/>
    <w:rsid w:val="00F273D8"/>
    <w:rsid w:val="00F61B50"/>
    <w:rsid w:val="00F61BD4"/>
    <w:rsid w:val="00F91AA4"/>
    <w:rsid w:val="00F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F30"/>
  </w:style>
  <w:style w:type="paragraph" w:styleId="a6">
    <w:name w:val="footer"/>
    <w:basedOn w:val="a"/>
    <w:link w:val="a7"/>
    <w:uiPriority w:val="99"/>
    <w:unhideWhenUsed/>
    <w:rsid w:val="0062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F30"/>
  </w:style>
  <w:style w:type="table" w:styleId="a8">
    <w:name w:val="Table Grid"/>
    <w:basedOn w:val="a1"/>
    <w:uiPriority w:val="59"/>
    <w:rsid w:val="0048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26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F30"/>
  </w:style>
  <w:style w:type="paragraph" w:styleId="a6">
    <w:name w:val="footer"/>
    <w:basedOn w:val="a"/>
    <w:link w:val="a7"/>
    <w:uiPriority w:val="99"/>
    <w:unhideWhenUsed/>
    <w:rsid w:val="00626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F30"/>
  </w:style>
  <w:style w:type="table" w:styleId="a8">
    <w:name w:val="Table Grid"/>
    <w:basedOn w:val="a1"/>
    <w:uiPriority w:val="59"/>
    <w:rsid w:val="0048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2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7286-E643-4775-AC4B-024D5620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18</cp:revision>
  <dcterms:created xsi:type="dcterms:W3CDTF">2012-08-27T07:52:00Z</dcterms:created>
  <dcterms:modified xsi:type="dcterms:W3CDTF">2014-08-12T08:38:00Z</dcterms:modified>
</cp:coreProperties>
</file>